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Mkatabulky"/>
        <w:tblpPr w:leftFromText="141" w:rightFromText="141" w:vertAnchor="text" w:horzAnchor="margin" w:tblpY="-46"/>
        <w:tblW w:w="0" w:type="auto"/>
        <w:tblLook w:val="04A0" w:firstRow="1" w:lastRow="0" w:firstColumn="1" w:lastColumn="0" w:noHBand="0" w:noVBand="1"/>
      </w:tblPr>
      <w:tblGrid>
        <w:gridCol w:w="10988"/>
      </w:tblGrid>
      <w:tr w:rsidR="007904B3" w:rsidRPr="00C65B33" w14:paraId="7F78EA64" w14:textId="77777777" w:rsidTr="007904B3">
        <w:trPr>
          <w:trHeight w:val="416"/>
        </w:trPr>
        <w:tc>
          <w:tcPr>
            <w:tcW w:w="10988" w:type="dxa"/>
          </w:tcPr>
          <w:p w14:paraId="07A27BED" w14:textId="7D4A6CB8" w:rsidR="007904B3" w:rsidRPr="00C65B33" w:rsidRDefault="005F7F45" w:rsidP="007904B3">
            <w:pPr>
              <w:shd w:val="clear" w:color="auto" w:fill="FFFFFF"/>
              <w:jc w:val="center"/>
              <w:rPr>
                <w:rFonts w:ascii="Arial" w:eastAsia="Times New Roman" w:hAnsi="Arial" w:cs="Arial"/>
                <w:sz w:val="28"/>
                <w:szCs w:val="28"/>
                <w:lang w:eastAsia="cs-C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eastAsia="cs-CZ"/>
              </w:rPr>
              <w:t>Rotační disk</w:t>
            </w:r>
          </w:p>
        </w:tc>
      </w:tr>
      <w:tr w:rsidR="007904B3" w:rsidRPr="00C65B33" w14:paraId="42116469" w14:textId="77777777" w:rsidTr="007904B3">
        <w:trPr>
          <w:trHeight w:val="692"/>
        </w:trPr>
        <w:tc>
          <w:tcPr>
            <w:tcW w:w="10988" w:type="dxa"/>
          </w:tcPr>
          <w:p w14:paraId="3675BD95" w14:textId="47A60C55" w:rsidR="005F7F45" w:rsidRPr="005F7F45" w:rsidRDefault="005F7F45" w:rsidP="005F7F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F7F4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cs-CZ"/>
              </w:rPr>
              <w:drawing>
                <wp:inline distT="0" distB="0" distL="0" distR="0" wp14:anchorId="417EBF17" wp14:editId="6DAC0075">
                  <wp:extent cx="3589020" cy="2793755"/>
                  <wp:effectExtent l="0" t="0" r="0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6661" cy="27997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9FA598" w14:textId="77777777" w:rsidR="005F7F45" w:rsidRDefault="005F7F45" w:rsidP="000855CB">
            <w:pPr>
              <w:pStyle w:val="Normlnweb"/>
            </w:pPr>
          </w:p>
          <w:p w14:paraId="67BF0952" w14:textId="79962E65" w:rsidR="000855CB" w:rsidRDefault="005F7F45" w:rsidP="000855CB">
            <w:pPr>
              <w:pStyle w:val="Normlnweb"/>
            </w:pPr>
            <w:r>
              <w:t>P</w:t>
            </w:r>
            <w:r>
              <w:t>ovrchy z oceli jsou žárově pozinkované bezolovnatým zinkem uvnitř i vně. Galvanizace zajišťuje vynikající odolnost proti korozi v okolním prostředí a bezúdržbovost.</w:t>
            </w:r>
            <w:r>
              <w:t xml:space="preserve"> </w:t>
            </w:r>
            <w:r>
              <w:t>Akátové dřevo může být dodáno v podobě neošetřeného surového dřeva nebo natřeno hnědým transparentním pigmentem, který udržuje zlatou barvu dřeva.</w:t>
            </w:r>
          </w:p>
          <w:p w14:paraId="117EC065" w14:textId="46A7A527" w:rsidR="005F7F45" w:rsidRDefault="005F7F45" w:rsidP="000855CB">
            <w:pPr>
              <w:pStyle w:val="Normlnweb"/>
            </w:pPr>
          </w:p>
          <w:p w14:paraId="647842CC" w14:textId="77777777" w:rsidR="005F7F45" w:rsidRDefault="005F7F45" w:rsidP="000855CB">
            <w:pPr>
              <w:pStyle w:val="Normlnweb"/>
            </w:pPr>
            <w:r>
              <w:t xml:space="preserve">Maximální výška pádu 100 cm </w:t>
            </w:r>
          </w:p>
          <w:p w14:paraId="2877A76E" w14:textId="212DA605" w:rsidR="005F7F45" w:rsidRDefault="005F7F45" w:rsidP="000855CB">
            <w:pPr>
              <w:pStyle w:val="Normlnweb"/>
            </w:pPr>
            <w:r>
              <w:t>Bezpečnostní povrchová plocha 9,6 m²</w:t>
            </w:r>
          </w:p>
          <w:p w14:paraId="6F46CBB4" w14:textId="7BF3E407" w:rsidR="005F7F45" w:rsidRPr="005F7F45" w:rsidRDefault="005F7F45" w:rsidP="000855CB">
            <w:pPr>
              <w:pStyle w:val="Normlnweb"/>
              <w:rPr>
                <w:b/>
                <w:bCs/>
              </w:rPr>
            </w:pPr>
            <w:r w:rsidRPr="005F7F45">
              <w:rPr>
                <w:b/>
                <w:bCs/>
              </w:rPr>
              <w:t>Informace o záruce</w:t>
            </w:r>
          </w:p>
          <w:p w14:paraId="1E772047" w14:textId="77777777" w:rsidR="005F7F45" w:rsidRDefault="005F7F45" w:rsidP="000855CB">
            <w:pPr>
              <w:pStyle w:val="Normlnweb"/>
            </w:pPr>
            <w:r>
              <w:t xml:space="preserve">Dřevo Robinia 15 let </w:t>
            </w:r>
          </w:p>
          <w:p w14:paraId="29CBCAE9" w14:textId="77777777" w:rsidR="005F7F45" w:rsidRDefault="005F7F45" w:rsidP="000855CB">
            <w:pPr>
              <w:pStyle w:val="Normlnweb"/>
            </w:pPr>
            <w:r>
              <w:t xml:space="preserve">Galvanizovaná ocel Celoživotní </w:t>
            </w:r>
          </w:p>
          <w:p w14:paraId="0A0C1EE2" w14:textId="77777777" w:rsidR="005F7F45" w:rsidRDefault="005F7F45" w:rsidP="000855CB">
            <w:pPr>
              <w:pStyle w:val="Normlnweb"/>
            </w:pPr>
            <w:r>
              <w:t xml:space="preserve">Rukojeť 10 let </w:t>
            </w:r>
          </w:p>
          <w:p w14:paraId="567FD9DA" w14:textId="0A340E0F" w:rsidR="005F7F45" w:rsidRDefault="005F7F45" w:rsidP="000855CB">
            <w:pPr>
              <w:pStyle w:val="Normlnweb"/>
            </w:pPr>
            <w:r>
              <w:t>Zaručené náhradní díly 10 let</w:t>
            </w:r>
          </w:p>
          <w:p w14:paraId="7D88C9D7" w14:textId="77777777" w:rsidR="005F7F45" w:rsidRDefault="005F7F45" w:rsidP="007904B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F7F4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Rozměry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:</w:t>
            </w:r>
            <w:r w:rsidRPr="005F7F4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DxŠxV 49x49x47 cm </w:t>
            </w:r>
          </w:p>
          <w:p w14:paraId="53CEA89C" w14:textId="77777777" w:rsidR="005F7F45" w:rsidRDefault="005F7F45" w:rsidP="007904B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F7F4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Věková skupina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:</w:t>
            </w:r>
            <w:r w:rsidRPr="005F7F4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4+ </w:t>
            </w:r>
          </w:p>
          <w:p w14:paraId="0CB035CB" w14:textId="3A275DC9" w:rsidR="007904B3" w:rsidRPr="005F7F45" w:rsidRDefault="005F7F45" w:rsidP="007904B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F7F4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Kapacita (uživatelé)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:</w:t>
            </w:r>
            <w:r w:rsidRPr="005F7F4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1</w:t>
            </w:r>
          </w:p>
          <w:p w14:paraId="525EF3C1" w14:textId="6D0A97CF" w:rsidR="005F7F45" w:rsidRDefault="005F7F45" w:rsidP="007904B3">
            <w:pPr>
              <w:shd w:val="clear" w:color="auto" w:fill="FFFFFF"/>
              <w:rPr>
                <w:rFonts w:ascii="Arial" w:eastAsia="Times New Roman" w:hAnsi="Arial" w:cs="Arial"/>
                <w:noProof/>
                <w:lang w:eastAsia="cs-CZ"/>
              </w:rPr>
            </w:pPr>
          </w:p>
          <w:p w14:paraId="4A6EC26E" w14:textId="1625D4E6" w:rsidR="005F7F45" w:rsidRDefault="005F7F45" w:rsidP="007904B3">
            <w:pPr>
              <w:shd w:val="clear" w:color="auto" w:fill="FFFFFF"/>
              <w:rPr>
                <w:rFonts w:ascii="Arial" w:eastAsia="Times New Roman" w:hAnsi="Arial" w:cs="Arial"/>
                <w:noProof/>
                <w:lang w:eastAsia="cs-CZ"/>
              </w:rPr>
            </w:pPr>
          </w:p>
          <w:p w14:paraId="4465345A" w14:textId="77777777" w:rsidR="005F7F45" w:rsidRDefault="005F7F45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</w:p>
          <w:p w14:paraId="2B3FB639" w14:textId="0E5600EB" w:rsidR="005F7F45" w:rsidRPr="005F7F45" w:rsidRDefault="005F7F45" w:rsidP="005F7F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F7F4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cs-CZ"/>
              </w:rPr>
              <w:lastRenderedPageBreak/>
              <w:drawing>
                <wp:inline distT="0" distB="0" distL="0" distR="0" wp14:anchorId="657DEED1" wp14:editId="28650E11">
                  <wp:extent cx="4000500" cy="3297107"/>
                  <wp:effectExtent l="0" t="0" r="0" b="0"/>
                  <wp:docPr id="5" name="Obráze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4486" cy="33003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B1EF869" w14:textId="77777777" w:rsidR="00A7262B" w:rsidRDefault="00A7262B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</w:p>
          <w:p w14:paraId="5E2C9867" w14:textId="2DD834BA" w:rsidR="00A7262B" w:rsidRDefault="005F7F45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  <w:r>
              <w:rPr>
                <w:rFonts w:ascii="Arial" w:eastAsia="Times New Roman" w:hAnsi="Arial" w:cs="Arial"/>
                <w:lang w:eastAsia="cs-CZ"/>
              </w:rPr>
              <w:t>Obr. Ilustrativní foto půdorys</w:t>
            </w:r>
          </w:p>
          <w:p w14:paraId="5A6B8714" w14:textId="6A29FD5A" w:rsidR="00C0045C" w:rsidRDefault="00C0045C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</w:p>
          <w:p w14:paraId="452A2CFB" w14:textId="6701C0E9" w:rsidR="00C0045C" w:rsidRPr="00C0045C" w:rsidRDefault="00C0045C" w:rsidP="00C004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0045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cs-CZ"/>
              </w:rPr>
              <w:drawing>
                <wp:inline distT="0" distB="0" distL="0" distR="0" wp14:anchorId="36285AA5" wp14:editId="64FA0795">
                  <wp:extent cx="6840220" cy="1924050"/>
                  <wp:effectExtent l="0" t="0" r="0" b="0"/>
                  <wp:docPr id="6" name="Obráze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0220" cy="1924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E965E5" w14:textId="1A0D26C3" w:rsidR="00C0045C" w:rsidRDefault="00C0045C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  <w:r>
              <w:rPr>
                <w:rFonts w:ascii="Arial" w:eastAsia="Times New Roman" w:hAnsi="Arial" w:cs="Arial"/>
                <w:lang w:eastAsia="cs-CZ"/>
              </w:rPr>
              <w:t>Obr. Ilustrativní foto bokorys</w:t>
            </w:r>
          </w:p>
          <w:p w14:paraId="6FDF9376" w14:textId="77777777" w:rsidR="00A7262B" w:rsidRDefault="00A7262B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</w:p>
          <w:p w14:paraId="6F291338" w14:textId="77777777" w:rsidR="00A7262B" w:rsidRDefault="00A7262B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</w:p>
          <w:p w14:paraId="15D34734" w14:textId="77777777" w:rsidR="007904B3" w:rsidRDefault="007904B3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</w:p>
          <w:p w14:paraId="655F531B" w14:textId="77777777" w:rsidR="007904B3" w:rsidRDefault="007904B3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</w:p>
          <w:p w14:paraId="15041C03" w14:textId="77777777" w:rsidR="007904B3" w:rsidRDefault="007904B3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</w:p>
          <w:p w14:paraId="59B35377" w14:textId="77777777" w:rsidR="007904B3" w:rsidRDefault="007904B3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</w:p>
          <w:p w14:paraId="4F95D4CC" w14:textId="5DA223C1" w:rsidR="007904B3" w:rsidRPr="00C65B33" w:rsidRDefault="007904B3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</w:p>
        </w:tc>
      </w:tr>
    </w:tbl>
    <w:p w14:paraId="3045E2DE" w14:textId="77777777" w:rsidR="0013129A" w:rsidRDefault="0013129A">
      <w:pPr>
        <w:spacing w:after="200" w:line="276" w:lineRule="auto"/>
      </w:pPr>
    </w:p>
    <w:p w14:paraId="041D2682" w14:textId="77777777" w:rsidR="00395240" w:rsidRDefault="00395240" w:rsidP="00487D02"/>
    <w:sectPr w:rsidR="00395240" w:rsidSect="00CE7A82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7A82"/>
    <w:rsid w:val="0000132E"/>
    <w:rsid w:val="00007BB6"/>
    <w:rsid w:val="00012C34"/>
    <w:rsid w:val="00031580"/>
    <w:rsid w:val="00040F01"/>
    <w:rsid w:val="000705BB"/>
    <w:rsid w:val="00083942"/>
    <w:rsid w:val="000855CB"/>
    <w:rsid w:val="00094F13"/>
    <w:rsid w:val="000D0EDC"/>
    <w:rsid w:val="000D658A"/>
    <w:rsid w:val="000E216B"/>
    <w:rsid w:val="00107CB2"/>
    <w:rsid w:val="0013129A"/>
    <w:rsid w:val="00137E43"/>
    <w:rsid w:val="001442FD"/>
    <w:rsid w:val="00160F31"/>
    <w:rsid w:val="0016772C"/>
    <w:rsid w:val="00175A99"/>
    <w:rsid w:val="00180873"/>
    <w:rsid w:val="00184D93"/>
    <w:rsid w:val="001A70AB"/>
    <w:rsid w:val="001B17A7"/>
    <w:rsid w:val="001C473A"/>
    <w:rsid w:val="001C483F"/>
    <w:rsid w:val="001D047F"/>
    <w:rsid w:val="001D47E0"/>
    <w:rsid w:val="001E050F"/>
    <w:rsid w:val="001E06CC"/>
    <w:rsid w:val="001F6C9B"/>
    <w:rsid w:val="00203716"/>
    <w:rsid w:val="00206A5B"/>
    <w:rsid w:val="0022135D"/>
    <w:rsid w:val="0022225E"/>
    <w:rsid w:val="0022570F"/>
    <w:rsid w:val="002272B8"/>
    <w:rsid w:val="00237D3A"/>
    <w:rsid w:val="00256D54"/>
    <w:rsid w:val="00272A1F"/>
    <w:rsid w:val="00297C91"/>
    <w:rsid w:val="0030525C"/>
    <w:rsid w:val="00320368"/>
    <w:rsid w:val="00326E55"/>
    <w:rsid w:val="003345D6"/>
    <w:rsid w:val="00341135"/>
    <w:rsid w:val="003626A8"/>
    <w:rsid w:val="00395240"/>
    <w:rsid w:val="003B6764"/>
    <w:rsid w:val="00410BF2"/>
    <w:rsid w:val="004132CF"/>
    <w:rsid w:val="00414C0A"/>
    <w:rsid w:val="00415AAF"/>
    <w:rsid w:val="00430223"/>
    <w:rsid w:val="00437C00"/>
    <w:rsid w:val="00485ECA"/>
    <w:rsid w:val="00487D02"/>
    <w:rsid w:val="004A0027"/>
    <w:rsid w:val="004A65AC"/>
    <w:rsid w:val="004B0BAC"/>
    <w:rsid w:val="004C65CE"/>
    <w:rsid w:val="004D228D"/>
    <w:rsid w:val="004F7554"/>
    <w:rsid w:val="00506F1B"/>
    <w:rsid w:val="00512356"/>
    <w:rsid w:val="005203C3"/>
    <w:rsid w:val="005342EF"/>
    <w:rsid w:val="00593662"/>
    <w:rsid w:val="005C2BF7"/>
    <w:rsid w:val="005C4136"/>
    <w:rsid w:val="005E0E4D"/>
    <w:rsid w:val="005F7F45"/>
    <w:rsid w:val="00602F0B"/>
    <w:rsid w:val="0061366B"/>
    <w:rsid w:val="00642A64"/>
    <w:rsid w:val="00646AAA"/>
    <w:rsid w:val="00663524"/>
    <w:rsid w:val="006D3818"/>
    <w:rsid w:val="006D3C89"/>
    <w:rsid w:val="006D6A91"/>
    <w:rsid w:val="006E0645"/>
    <w:rsid w:val="006E1D75"/>
    <w:rsid w:val="006F1AD2"/>
    <w:rsid w:val="00700E43"/>
    <w:rsid w:val="00704F44"/>
    <w:rsid w:val="007067E5"/>
    <w:rsid w:val="00763BAB"/>
    <w:rsid w:val="0077713B"/>
    <w:rsid w:val="007904B3"/>
    <w:rsid w:val="007B08E6"/>
    <w:rsid w:val="007D25E7"/>
    <w:rsid w:val="007E445B"/>
    <w:rsid w:val="007F439E"/>
    <w:rsid w:val="00803E91"/>
    <w:rsid w:val="00813744"/>
    <w:rsid w:val="00840D6F"/>
    <w:rsid w:val="00847285"/>
    <w:rsid w:val="00882186"/>
    <w:rsid w:val="0089188C"/>
    <w:rsid w:val="008A38F9"/>
    <w:rsid w:val="008B1051"/>
    <w:rsid w:val="008B6766"/>
    <w:rsid w:val="008D35B7"/>
    <w:rsid w:val="008E6204"/>
    <w:rsid w:val="008E7A2F"/>
    <w:rsid w:val="008F6CD7"/>
    <w:rsid w:val="00904ED2"/>
    <w:rsid w:val="009136F4"/>
    <w:rsid w:val="00952ACB"/>
    <w:rsid w:val="00964A85"/>
    <w:rsid w:val="00972F57"/>
    <w:rsid w:val="009750C7"/>
    <w:rsid w:val="00982A82"/>
    <w:rsid w:val="00991701"/>
    <w:rsid w:val="00991E65"/>
    <w:rsid w:val="0099386C"/>
    <w:rsid w:val="0099790E"/>
    <w:rsid w:val="009A32AF"/>
    <w:rsid w:val="009B6673"/>
    <w:rsid w:val="009D0C20"/>
    <w:rsid w:val="00A02427"/>
    <w:rsid w:val="00A2609F"/>
    <w:rsid w:val="00A275D9"/>
    <w:rsid w:val="00A3189F"/>
    <w:rsid w:val="00A55DE3"/>
    <w:rsid w:val="00A670F7"/>
    <w:rsid w:val="00A7262B"/>
    <w:rsid w:val="00A83CFE"/>
    <w:rsid w:val="00A91DED"/>
    <w:rsid w:val="00A931E6"/>
    <w:rsid w:val="00AA534E"/>
    <w:rsid w:val="00AD279A"/>
    <w:rsid w:val="00B039F5"/>
    <w:rsid w:val="00B10461"/>
    <w:rsid w:val="00B310F5"/>
    <w:rsid w:val="00B40A6A"/>
    <w:rsid w:val="00B55D63"/>
    <w:rsid w:val="00B64436"/>
    <w:rsid w:val="00B70FE7"/>
    <w:rsid w:val="00B73D92"/>
    <w:rsid w:val="00B80CF3"/>
    <w:rsid w:val="00B91829"/>
    <w:rsid w:val="00BE54E5"/>
    <w:rsid w:val="00BF4127"/>
    <w:rsid w:val="00C0045C"/>
    <w:rsid w:val="00C12D3F"/>
    <w:rsid w:val="00C14076"/>
    <w:rsid w:val="00C3090D"/>
    <w:rsid w:val="00C36F17"/>
    <w:rsid w:val="00C570F7"/>
    <w:rsid w:val="00C65B33"/>
    <w:rsid w:val="00C80A3C"/>
    <w:rsid w:val="00C84605"/>
    <w:rsid w:val="00C90FBB"/>
    <w:rsid w:val="00CB5520"/>
    <w:rsid w:val="00CC1AD3"/>
    <w:rsid w:val="00CC2D35"/>
    <w:rsid w:val="00CD1AC4"/>
    <w:rsid w:val="00CE7A82"/>
    <w:rsid w:val="00D01835"/>
    <w:rsid w:val="00D02EEC"/>
    <w:rsid w:val="00D046B8"/>
    <w:rsid w:val="00D066C1"/>
    <w:rsid w:val="00D100AE"/>
    <w:rsid w:val="00D27493"/>
    <w:rsid w:val="00D50404"/>
    <w:rsid w:val="00D60141"/>
    <w:rsid w:val="00D76F52"/>
    <w:rsid w:val="00D82035"/>
    <w:rsid w:val="00D95D50"/>
    <w:rsid w:val="00DB3AD7"/>
    <w:rsid w:val="00DD3F99"/>
    <w:rsid w:val="00DD6262"/>
    <w:rsid w:val="00DF00BE"/>
    <w:rsid w:val="00E37624"/>
    <w:rsid w:val="00E444DC"/>
    <w:rsid w:val="00E700B7"/>
    <w:rsid w:val="00E76F83"/>
    <w:rsid w:val="00E961A0"/>
    <w:rsid w:val="00EB64FC"/>
    <w:rsid w:val="00ED6AEF"/>
    <w:rsid w:val="00EE151C"/>
    <w:rsid w:val="00EF661A"/>
    <w:rsid w:val="00F21C78"/>
    <w:rsid w:val="00F34412"/>
    <w:rsid w:val="00F45731"/>
    <w:rsid w:val="00FA45C1"/>
    <w:rsid w:val="00FA64DB"/>
    <w:rsid w:val="00FB1F8E"/>
    <w:rsid w:val="00FB6554"/>
    <w:rsid w:val="00FC2860"/>
    <w:rsid w:val="00FD0809"/>
    <w:rsid w:val="00FE0BB6"/>
    <w:rsid w:val="00FF2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89677"/>
  <w15:docId w15:val="{290987A5-74DA-4DE7-8C2E-DF3DF80A6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E7A82"/>
    <w:pPr>
      <w:spacing w:after="0" w:line="240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E7A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CE7A8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7A8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72A1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lnweb">
    <w:name w:val="Normal (Web)"/>
    <w:basedOn w:val="Normln"/>
    <w:uiPriority w:val="99"/>
    <w:semiHidden/>
    <w:unhideWhenUsed/>
    <w:rsid w:val="000855C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9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A09C2-1F06-41DD-8FDC-A405AB257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1747</TotalTime>
  <Pages>2</Pages>
  <Words>96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region.slovensko</dc:creator>
  <cp:lastModifiedBy>Ladislava Kalábová</cp:lastModifiedBy>
  <cp:revision>141</cp:revision>
  <dcterms:created xsi:type="dcterms:W3CDTF">2022-01-24T12:44:00Z</dcterms:created>
  <dcterms:modified xsi:type="dcterms:W3CDTF">2026-05-28T07:20:00Z</dcterms:modified>
</cp:coreProperties>
</file>